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82d2ab88b04e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717a80b728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Elangi,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05a5a06cd4464" /><Relationship Type="http://schemas.openxmlformats.org/officeDocument/2006/relationships/numbering" Target="/word/numbering.xml" Id="R690bf8f1da364eda" /><Relationship Type="http://schemas.openxmlformats.org/officeDocument/2006/relationships/settings" Target="/word/settings.xml" Id="R1f9b31d71bb042a4" /><Relationship Type="http://schemas.openxmlformats.org/officeDocument/2006/relationships/image" Target="/word/media/39c3e905-2154-4070-80ab-16896f61b763.png" Id="R10717a80b72849a8" /></Relationships>
</file>