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c6916df61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1bf394aa4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Faizuddin,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c06e4ce0545dc" /><Relationship Type="http://schemas.openxmlformats.org/officeDocument/2006/relationships/numbering" Target="/word/numbering.xml" Id="R6d519965fee64160" /><Relationship Type="http://schemas.openxmlformats.org/officeDocument/2006/relationships/settings" Target="/word/settings.xml" Id="R09f5e0d6a0b548ad" /><Relationship Type="http://schemas.openxmlformats.org/officeDocument/2006/relationships/image" Target="/word/media/2a2be8a4-5ddf-47a1-bb56-4dd04e75e61d.png" Id="Rb701bf394aa44346" /></Relationships>
</file>