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8a091eb1b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13c7d60ed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Fakura,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5662a7e19493b" /><Relationship Type="http://schemas.openxmlformats.org/officeDocument/2006/relationships/numbering" Target="/word/numbering.xml" Id="Re4324b33c7bf47fa" /><Relationship Type="http://schemas.openxmlformats.org/officeDocument/2006/relationships/settings" Target="/word/settings.xml" Id="R3157faf24769433f" /><Relationship Type="http://schemas.openxmlformats.org/officeDocument/2006/relationships/image" Target="/word/media/dfcd10c1-ccef-47ab-83a3-256927e33db4.png" Id="Re3113c7d60ed436d" /></Relationships>
</file>