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adc1d436754a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394964c50e42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Faradi,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88b400f99940bb" /><Relationship Type="http://schemas.openxmlformats.org/officeDocument/2006/relationships/numbering" Target="/word/numbering.xml" Id="Rb40d08ce242f49f5" /><Relationship Type="http://schemas.openxmlformats.org/officeDocument/2006/relationships/settings" Target="/word/settings.xml" Id="R3d169f92c2a943df" /><Relationship Type="http://schemas.openxmlformats.org/officeDocument/2006/relationships/image" Target="/word/media/2960c0d3-f801-46a7-bcdd-8b9573a3add1.png" Id="R9a394964c50e42b6" /></Relationships>
</file>