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36c6bea69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542ecc4ba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Fasson,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8d4efd3e342ad" /><Relationship Type="http://schemas.openxmlformats.org/officeDocument/2006/relationships/numbering" Target="/word/numbering.xml" Id="R81a6e225889544f5" /><Relationship Type="http://schemas.openxmlformats.org/officeDocument/2006/relationships/settings" Target="/word/settings.xml" Id="Rbbaf21a721604f34" /><Relationship Type="http://schemas.openxmlformats.org/officeDocument/2006/relationships/image" Target="/word/media/159bff2e-a83a-4c89-83b2-cd68d68834e3.png" Id="R9ca542ecc4ba4cf4" /></Relationships>
</file>