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921c75b5a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01b3ab9f1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Fateh Jungipur,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48dde456b416b" /><Relationship Type="http://schemas.openxmlformats.org/officeDocument/2006/relationships/numbering" Target="/word/numbering.xml" Id="R2f36b76cd32f43c7" /><Relationship Type="http://schemas.openxmlformats.org/officeDocument/2006/relationships/settings" Target="/word/settings.xml" Id="R026fc40cd8764702" /><Relationship Type="http://schemas.openxmlformats.org/officeDocument/2006/relationships/image" Target="/word/media/6085f639-6f49-4f0c-99a7-fa333d79ea06.png" Id="Rb1601b3ab9f14796" /></Relationships>
</file>