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8eb5aa3ca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0989be340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Fukurhati,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7315f26fb452b" /><Relationship Type="http://schemas.openxmlformats.org/officeDocument/2006/relationships/numbering" Target="/word/numbering.xml" Id="Rc73034449e704ece" /><Relationship Type="http://schemas.openxmlformats.org/officeDocument/2006/relationships/settings" Target="/word/settings.xml" Id="Rc5158b98f1054257" /><Relationship Type="http://schemas.openxmlformats.org/officeDocument/2006/relationships/image" Target="/word/media/37957859-30e6-46a6-ac2a-27674b77045c.png" Id="Rf470989be3404ac6" /></Relationships>
</file>