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1fc734852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1577b50bc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Gadhatali,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e771adf994fd6" /><Relationship Type="http://schemas.openxmlformats.org/officeDocument/2006/relationships/numbering" Target="/word/numbering.xml" Id="Ra2417e2d678a43ae" /><Relationship Type="http://schemas.openxmlformats.org/officeDocument/2006/relationships/settings" Target="/word/settings.xml" Id="R23ee78c683a54416" /><Relationship Type="http://schemas.openxmlformats.org/officeDocument/2006/relationships/image" Target="/word/media/bdddd9ac-c217-4bb1-9ada-14b837f4095c.png" Id="Rae51577b50bc40b3" /></Relationships>
</file>