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df337180d44d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03d215030a47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Gajaria,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f7cf07e93047ff" /><Relationship Type="http://schemas.openxmlformats.org/officeDocument/2006/relationships/numbering" Target="/word/numbering.xml" Id="R071d482aabac4afa" /><Relationship Type="http://schemas.openxmlformats.org/officeDocument/2006/relationships/settings" Target="/word/settings.xml" Id="Ra96f47741e2c4eda" /><Relationship Type="http://schemas.openxmlformats.org/officeDocument/2006/relationships/image" Target="/word/media/307a57b8-80bc-4746-b60f-47cb627e5917.png" Id="R3e03d215030a474f" /></Relationships>
</file>