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c689563fc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11d71cc60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Galgalia,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bd8256d8e496d" /><Relationship Type="http://schemas.openxmlformats.org/officeDocument/2006/relationships/numbering" Target="/word/numbering.xml" Id="R197e2952023444d1" /><Relationship Type="http://schemas.openxmlformats.org/officeDocument/2006/relationships/settings" Target="/word/settings.xml" Id="R97680c4c6b45483c" /><Relationship Type="http://schemas.openxmlformats.org/officeDocument/2006/relationships/image" Target="/word/media/b3ee9c13-5ebe-457c-97f0-83616b2a1bbf.png" Id="R62211d71cc6044b0" /></Relationships>
</file>