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a68f68993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09e098103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Gangapur,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5c98fde1347ab" /><Relationship Type="http://schemas.openxmlformats.org/officeDocument/2006/relationships/numbering" Target="/word/numbering.xml" Id="Rf0aae5dc92be4b3e" /><Relationship Type="http://schemas.openxmlformats.org/officeDocument/2006/relationships/settings" Target="/word/settings.xml" Id="R6e769c45699d49ae" /><Relationship Type="http://schemas.openxmlformats.org/officeDocument/2006/relationships/image" Target="/word/media/6b101e5e-dfad-42dd-b950-d301961494bc.png" Id="R32909e09810345b1" /></Relationships>
</file>