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a4353d87974f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929fa1a29d42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Gangeskati,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1c926c414b4653" /><Relationship Type="http://schemas.openxmlformats.org/officeDocument/2006/relationships/numbering" Target="/word/numbering.xml" Id="Rb8f5c2357fc44396" /><Relationship Type="http://schemas.openxmlformats.org/officeDocument/2006/relationships/settings" Target="/word/settings.xml" Id="R80b85097d18f48da" /><Relationship Type="http://schemas.openxmlformats.org/officeDocument/2006/relationships/image" Target="/word/media/3c7c895f-b856-47a0-840b-274035c45db7.png" Id="R3e929fa1a29d4232" /></Relationships>
</file>