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5a310a1cd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dc40332a6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94c73567b4ca2" /><Relationship Type="http://schemas.openxmlformats.org/officeDocument/2006/relationships/numbering" Target="/word/numbering.xml" Id="R55ff21b63c88414b" /><Relationship Type="http://schemas.openxmlformats.org/officeDocument/2006/relationships/settings" Target="/word/settings.xml" Id="Rcdaf7bf5ad2b47dc" /><Relationship Type="http://schemas.openxmlformats.org/officeDocument/2006/relationships/image" Target="/word/media/0c3477ef-8370-474d-9f62-3b274d358fd5.png" Id="R3a6dc40332a64d60" /></Relationships>
</file>