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2af3d5dba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7f2515ddb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Gazi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6d3180c314780" /><Relationship Type="http://schemas.openxmlformats.org/officeDocument/2006/relationships/numbering" Target="/word/numbering.xml" Id="R57e0aa52151f4263" /><Relationship Type="http://schemas.openxmlformats.org/officeDocument/2006/relationships/settings" Target="/word/settings.xml" Id="R8dfdc413296a49e5" /><Relationship Type="http://schemas.openxmlformats.org/officeDocument/2006/relationships/image" Target="/word/media/d0ad931d-bc67-45b5-a4d0-172f29366526.png" Id="Ref87f2515ddb485a" /></Relationships>
</file>