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73753d466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7dcdfe55c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Gazipur,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04e2e71b54ee6" /><Relationship Type="http://schemas.openxmlformats.org/officeDocument/2006/relationships/numbering" Target="/word/numbering.xml" Id="R734ad91829f34026" /><Relationship Type="http://schemas.openxmlformats.org/officeDocument/2006/relationships/settings" Target="/word/settings.xml" Id="Re33708026c464e5a" /><Relationship Type="http://schemas.openxmlformats.org/officeDocument/2006/relationships/image" Target="/word/media/69267c5c-471d-4fc7-90d3-4bb20cafd897.png" Id="R7047dcdfe55c4aca" /></Relationships>
</file>