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8dd5ea4b24c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dc9a2a3478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Gazipur Manipur,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b9f4e2958d4c27" /><Relationship Type="http://schemas.openxmlformats.org/officeDocument/2006/relationships/numbering" Target="/word/numbering.xml" Id="Rf4ef18a9f1fd4aa2" /><Relationship Type="http://schemas.openxmlformats.org/officeDocument/2006/relationships/settings" Target="/word/settings.xml" Id="Re64f9c4386b54267" /><Relationship Type="http://schemas.openxmlformats.org/officeDocument/2006/relationships/image" Target="/word/media/9b11d357-0673-43ac-9ecc-58056df0398e.png" Id="R26dc9a2a3478499d" /></Relationships>
</file>