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019250692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f0d62b357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Ghonapara,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ff28f6d164f5e" /><Relationship Type="http://schemas.openxmlformats.org/officeDocument/2006/relationships/numbering" Target="/word/numbering.xml" Id="R3ca87a2393104e84" /><Relationship Type="http://schemas.openxmlformats.org/officeDocument/2006/relationships/settings" Target="/word/settings.xml" Id="R565e5bcb7c0e43d1" /><Relationship Type="http://schemas.openxmlformats.org/officeDocument/2006/relationships/image" Target="/word/media/765b2258-9a3a-45f8-b8c5-74870124b4f3.png" Id="R998f0d62b35746da" /></Relationships>
</file>