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50072195a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5758471d9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8938898954078" /><Relationship Type="http://schemas.openxmlformats.org/officeDocument/2006/relationships/numbering" Target="/word/numbering.xml" Id="Ra5aa9c77f423492a" /><Relationship Type="http://schemas.openxmlformats.org/officeDocument/2006/relationships/settings" Target="/word/settings.xml" Id="R25273eb57f2c4d76" /><Relationship Type="http://schemas.openxmlformats.org/officeDocument/2006/relationships/image" Target="/word/media/26718e8a-c1f1-4dc2-a3d8-e99f3c5b406d.png" Id="R29f5758471d94c0d" /></Relationships>
</file>