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0b4f62801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617677c4a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2f36bc749490a" /><Relationship Type="http://schemas.openxmlformats.org/officeDocument/2006/relationships/numbering" Target="/word/numbering.xml" Id="Red22f307bda64e38" /><Relationship Type="http://schemas.openxmlformats.org/officeDocument/2006/relationships/settings" Target="/word/settings.xml" Id="Rba70b28cdbd04aa8" /><Relationship Type="http://schemas.openxmlformats.org/officeDocument/2006/relationships/image" Target="/word/media/68477936-1fe7-4e32-aba9-eb4eaa9cc553.png" Id="Rebf617677c4a42bb" /></Relationships>
</file>