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c5ac890fa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23623939d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7bad59f6a4bc8" /><Relationship Type="http://schemas.openxmlformats.org/officeDocument/2006/relationships/numbering" Target="/word/numbering.xml" Id="R2aac2cae398b457a" /><Relationship Type="http://schemas.openxmlformats.org/officeDocument/2006/relationships/settings" Target="/word/settings.xml" Id="R747e938e1bf248fc" /><Relationship Type="http://schemas.openxmlformats.org/officeDocument/2006/relationships/image" Target="/word/media/34d42d62-c95f-45d5-9a9f-1ce0532df0c9.png" Id="R97423623939d4c9d" /></Relationships>
</file>