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27087472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7c61b6a1f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Guabaria,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6155cb4db41e3" /><Relationship Type="http://schemas.openxmlformats.org/officeDocument/2006/relationships/numbering" Target="/word/numbering.xml" Id="R6635912a2bf3434e" /><Relationship Type="http://schemas.openxmlformats.org/officeDocument/2006/relationships/settings" Target="/word/settings.xml" Id="R17c9d0a61a5f41fb" /><Relationship Type="http://schemas.openxmlformats.org/officeDocument/2006/relationships/image" Target="/word/media/3afbcce6-f982-4231-b5d0-56ae4a02f02b.png" Id="R50d7c61b6a1f4492" /></Relationships>
</file>