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0c2bd914934c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8a9ba4813b46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Guadanga,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c45844fe024f74" /><Relationship Type="http://schemas.openxmlformats.org/officeDocument/2006/relationships/numbering" Target="/word/numbering.xml" Id="R3048066d554e457f" /><Relationship Type="http://schemas.openxmlformats.org/officeDocument/2006/relationships/settings" Target="/word/settings.xml" Id="R1e906bdf8160410a" /><Relationship Type="http://schemas.openxmlformats.org/officeDocument/2006/relationships/image" Target="/word/media/0c29832c-c768-400f-bf10-f350008bcd6f.png" Id="Rf88a9ba4813b46a2" /></Relationships>
</file>