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ff650ceb1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db9746e2d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Gyan,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ca4594262467e" /><Relationship Type="http://schemas.openxmlformats.org/officeDocument/2006/relationships/numbering" Target="/word/numbering.xml" Id="Rcec3448437dd4a81" /><Relationship Type="http://schemas.openxmlformats.org/officeDocument/2006/relationships/settings" Target="/word/settings.xml" Id="Rdc569550f9ed453a" /><Relationship Type="http://schemas.openxmlformats.org/officeDocument/2006/relationships/image" Target="/word/media/84daaf69-e692-4541-9983-c76e9e33904c.png" Id="R3eddb9746e2d47f3" /></Relationships>
</file>