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f69cffbed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aed16dd85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c4dd611ea44ec" /><Relationship Type="http://schemas.openxmlformats.org/officeDocument/2006/relationships/numbering" Target="/word/numbering.xml" Id="R99eefa446a364eb2" /><Relationship Type="http://schemas.openxmlformats.org/officeDocument/2006/relationships/settings" Target="/word/settings.xml" Id="R46ed06066f0e4966" /><Relationship Type="http://schemas.openxmlformats.org/officeDocument/2006/relationships/image" Target="/word/media/491fcb12-5670-4c0d-b2c3-265a71f56a7c.png" Id="R7d7aed16dd854ce5" /></Relationships>
</file>