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b939c2215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5c9f9c530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Hajipur,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162068cf04143" /><Relationship Type="http://schemas.openxmlformats.org/officeDocument/2006/relationships/numbering" Target="/word/numbering.xml" Id="R91136e56701942a4" /><Relationship Type="http://schemas.openxmlformats.org/officeDocument/2006/relationships/settings" Target="/word/settings.xml" Id="R9f5611b7dc044d05" /><Relationship Type="http://schemas.openxmlformats.org/officeDocument/2006/relationships/image" Target="/word/media/12994752-6b94-447b-8374-69dcfc098911.png" Id="R2d25c9f9c5304f53" /></Relationships>
</file>