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da016a70e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cbb506507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Hakdi,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e86e099e54127" /><Relationship Type="http://schemas.openxmlformats.org/officeDocument/2006/relationships/numbering" Target="/word/numbering.xml" Id="R8562a1855a824b40" /><Relationship Type="http://schemas.openxmlformats.org/officeDocument/2006/relationships/settings" Target="/word/settings.xml" Id="R8bde6c6581a94818" /><Relationship Type="http://schemas.openxmlformats.org/officeDocument/2006/relationships/image" Target="/word/media/7adb929e-7f43-4758-9095-ac2861ca5538.png" Id="Rbe4cbb5065074f4d" /></Relationships>
</file>