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d66008ad0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cd8e7dd73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Haliakati,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e736564804907" /><Relationship Type="http://schemas.openxmlformats.org/officeDocument/2006/relationships/numbering" Target="/word/numbering.xml" Id="Rfe4780a22e374684" /><Relationship Type="http://schemas.openxmlformats.org/officeDocument/2006/relationships/settings" Target="/word/settings.xml" Id="R86b60ef5c09b40f1" /><Relationship Type="http://schemas.openxmlformats.org/officeDocument/2006/relationships/image" Target="/word/media/090fc5a1-448a-4d4d-944a-650170b06638.png" Id="R2f6cd8e7dd734c70" /></Relationships>
</file>