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9e1a5aaa2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b5ac6ecf5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Hare,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2176d740d4aa0" /><Relationship Type="http://schemas.openxmlformats.org/officeDocument/2006/relationships/numbering" Target="/word/numbering.xml" Id="Ra5ef4f473c254689" /><Relationship Type="http://schemas.openxmlformats.org/officeDocument/2006/relationships/settings" Target="/word/settings.xml" Id="Rae85e3a8bce24049" /><Relationship Type="http://schemas.openxmlformats.org/officeDocument/2006/relationships/image" Target="/word/media/faa6f941-4ba4-4c8e-8b2a-da8396f0de34.png" Id="Rc92b5ac6ecf54964" /></Relationships>
</file>