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f0c07a1f7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c65bdc1fb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Harinbaria,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92128127247db" /><Relationship Type="http://schemas.openxmlformats.org/officeDocument/2006/relationships/numbering" Target="/word/numbering.xml" Id="R550fb6103ede41af" /><Relationship Type="http://schemas.openxmlformats.org/officeDocument/2006/relationships/settings" Target="/word/settings.xml" Id="Ra1aabb01d6bf4e93" /><Relationship Type="http://schemas.openxmlformats.org/officeDocument/2006/relationships/image" Target="/word/media/b0236f1e-f862-441a-bce8-a0d3a4516be4.png" Id="R838c65bdc1fb4c7f" /></Relationships>
</file>