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fea131526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8fa82660b45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Harindhara,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a6e8674a44cf0" /><Relationship Type="http://schemas.openxmlformats.org/officeDocument/2006/relationships/numbering" Target="/word/numbering.xml" Id="R2dd7f98d7b4443a0" /><Relationship Type="http://schemas.openxmlformats.org/officeDocument/2006/relationships/settings" Target="/word/settings.xml" Id="R59174ddea98840c5" /><Relationship Type="http://schemas.openxmlformats.org/officeDocument/2006/relationships/image" Target="/word/media/4d80709c-df8c-48bc-95b5-14e0d128e77f.png" Id="R05d8fa82660b4552" /></Relationships>
</file>