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370bc1844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215d482db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Harishpur,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af41221804c13" /><Relationship Type="http://schemas.openxmlformats.org/officeDocument/2006/relationships/numbering" Target="/word/numbering.xml" Id="R33de2735492d47fc" /><Relationship Type="http://schemas.openxmlformats.org/officeDocument/2006/relationships/settings" Target="/word/settings.xml" Id="R7ab8dcaa2fef4586" /><Relationship Type="http://schemas.openxmlformats.org/officeDocument/2006/relationships/image" Target="/word/media/8292ee39-9f2e-42d5-898c-0792109d0dfa.png" Id="R746215d482db4ef7" /></Relationships>
</file>