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9d1defab4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ca0c8985c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Hatar Algi,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4b7e3f01b4e75" /><Relationship Type="http://schemas.openxmlformats.org/officeDocument/2006/relationships/numbering" Target="/word/numbering.xml" Id="Rf3d6e2ab29d84724" /><Relationship Type="http://schemas.openxmlformats.org/officeDocument/2006/relationships/settings" Target="/word/settings.xml" Id="R875931ea8ee34c01" /><Relationship Type="http://schemas.openxmlformats.org/officeDocument/2006/relationships/image" Target="/word/media/dfd61570-22f6-487e-80db-1d29e324c70a.png" Id="Rd20ca0c8985c4f5c" /></Relationships>
</file>