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9a5420549d43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0f670e4aca46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Hatibhanga,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debb385e334ee0" /><Relationship Type="http://schemas.openxmlformats.org/officeDocument/2006/relationships/numbering" Target="/word/numbering.xml" Id="R6ee0c5f61ab242a1" /><Relationship Type="http://schemas.openxmlformats.org/officeDocument/2006/relationships/settings" Target="/word/settings.xml" Id="R31b67ead6a8b4c6a" /><Relationship Type="http://schemas.openxmlformats.org/officeDocument/2006/relationships/image" Target="/word/media/02452523-abfc-4cf7-80e3-2bbd4d04e559.png" Id="R7f0f670e4aca46b5" /></Relationships>
</file>