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e1c47bb35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0c4e5d01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f61d2f8f9414f" /><Relationship Type="http://schemas.openxmlformats.org/officeDocument/2006/relationships/numbering" Target="/word/numbering.xml" Id="R8f9dfe9634204242" /><Relationship Type="http://schemas.openxmlformats.org/officeDocument/2006/relationships/settings" Target="/word/settings.xml" Id="R48eaaf3b634d4d8c" /><Relationship Type="http://schemas.openxmlformats.org/officeDocument/2006/relationships/image" Target="/word/media/a731e8ff-4e78-45a3-be06-bb00383b66fc.png" Id="Recc10c4e5d014811" /></Relationships>
</file>