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6ee075f29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04f8b474e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Hazari,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1213be3c84929" /><Relationship Type="http://schemas.openxmlformats.org/officeDocument/2006/relationships/numbering" Target="/word/numbering.xml" Id="Rdc0071ccdd0343d4" /><Relationship Type="http://schemas.openxmlformats.org/officeDocument/2006/relationships/settings" Target="/word/settings.xml" Id="R2b955236e4bd4c40" /><Relationship Type="http://schemas.openxmlformats.org/officeDocument/2006/relationships/image" Target="/word/media/56f3bb7b-78b3-496d-a2e6-a1c686a16c1e.png" Id="R57504f8b474e4d54" /></Relationships>
</file>