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cc229f946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20c4e1e71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Hazipur,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3916ee7e043a8" /><Relationship Type="http://schemas.openxmlformats.org/officeDocument/2006/relationships/numbering" Target="/word/numbering.xml" Id="R9b83f3f750df4599" /><Relationship Type="http://schemas.openxmlformats.org/officeDocument/2006/relationships/settings" Target="/word/settings.xml" Id="Rd072e08b1474422a" /><Relationship Type="http://schemas.openxmlformats.org/officeDocument/2006/relationships/image" Target="/word/media/51ff35aa-f205-44ce-82be-df79db30d097.png" Id="R65c20c4e1e714110" /></Relationships>
</file>