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be9efeb084f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9c442c78774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Hesamaddi,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08caa0ba164cfa" /><Relationship Type="http://schemas.openxmlformats.org/officeDocument/2006/relationships/numbering" Target="/word/numbering.xml" Id="R841f7375ab8440c6" /><Relationship Type="http://schemas.openxmlformats.org/officeDocument/2006/relationships/settings" Target="/word/settings.xml" Id="Rc9667fc916d843f8" /><Relationship Type="http://schemas.openxmlformats.org/officeDocument/2006/relationships/image" Target="/word/media/685db543-eced-4aa0-8258-9eb4c2a7a981.png" Id="R9e9c442c78774d14" /></Relationships>
</file>