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71970565a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a5a57581c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Hoglabunia,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870cb553a4653" /><Relationship Type="http://schemas.openxmlformats.org/officeDocument/2006/relationships/numbering" Target="/word/numbering.xml" Id="R35413ed91a024516" /><Relationship Type="http://schemas.openxmlformats.org/officeDocument/2006/relationships/settings" Target="/word/settings.xml" Id="Rf9aba29d78314b30" /><Relationship Type="http://schemas.openxmlformats.org/officeDocument/2006/relationships/image" Target="/word/media/21ebc7e5-2236-4dfa-8d84-6bbea9ab6c3b.png" Id="R699a5a57581c4874" /></Relationships>
</file>