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01a842780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122b28028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Husainpur,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6047fda7d4fce" /><Relationship Type="http://schemas.openxmlformats.org/officeDocument/2006/relationships/numbering" Target="/word/numbering.xml" Id="Rfba22687176b4146" /><Relationship Type="http://schemas.openxmlformats.org/officeDocument/2006/relationships/settings" Target="/word/settings.xml" Id="R9579ec275ba6407e" /><Relationship Type="http://schemas.openxmlformats.org/officeDocument/2006/relationships/image" Target="/word/media/2891fb38-8c5e-477c-a0f1-25b5e2c2a2d0.png" Id="R8cd122b280284494" /></Relationships>
</file>