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dce43e02e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91c294f40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Imamullah,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74453f7be4376" /><Relationship Type="http://schemas.openxmlformats.org/officeDocument/2006/relationships/numbering" Target="/word/numbering.xml" Id="Rd45b60566cac4ca3" /><Relationship Type="http://schemas.openxmlformats.org/officeDocument/2006/relationships/settings" Target="/word/settings.xml" Id="R1b0ed135f32343fb" /><Relationship Type="http://schemas.openxmlformats.org/officeDocument/2006/relationships/image" Target="/word/media/f5c2dab9-26d8-4a06-92b6-606f5f35b152.png" Id="Rcf391c294f404442" /></Relationships>
</file>