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022ca413e4b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e12486c1048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Ishwar,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b3106eb1c4e04" /><Relationship Type="http://schemas.openxmlformats.org/officeDocument/2006/relationships/numbering" Target="/word/numbering.xml" Id="R2827c54a4dcc4970" /><Relationship Type="http://schemas.openxmlformats.org/officeDocument/2006/relationships/settings" Target="/word/settings.xml" Id="R2d14bd8425574399" /><Relationship Type="http://schemas.openxmlformats.org/officeDocument/2006/relationships/image" Target="/word/media/0b3093e8-fb52-4b75-a257-0eae73dfd3da.png" Id="R325e12486c10484a" /></Relationships>
</file>