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7182fc135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aa15ef59b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Jadu,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7e89bb4fd4c7a" /><Relationship Type="http://schemas.openxmlformats.org/officeDocument/2006/relationships/numbering" Target="/word/numbering.xml" Id="Rf21af84c344c4239" /><Relationship Type="http://schemas.openxmlformats.org/officeDocument/2006/relationships/settings" Target="/word/settings.xml" Id="R93c6282df8dc4b04" /><Relationship Type="http://schemas.openxmlformats.org/officeDocument/2006/relationships/image" Target="/word/media/8e986e60-d9a9-46fc-a750-1a07bde67b79.png" Id="Ra35aa15ef59b4e1a" /></Relationships>
</file>