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def56cbd2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44c4acbc2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Jagabandhu,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ae6c393e04ae6" /><Relationship Type="http://schemas.openxmlformats.org/officeDocument/2006/relationships/numbering" Target="/word/numbering.xml" Id="R7b9d56b78dcd481d" /><Relationship Type="http://schemas.openxmlformats.org/officeDocument/2006/relationships/settings" Target="/word/settings.xml" Id="Rc325726fb7c54667" /><Relationship Type="http://schemas.openxmlformats.org/officeDocument/2006/relationships/image" Target="/word/media/45595a66-536e-4746-999d-7ff1e1ba5652.png" Id="R1ae44c4acbc246a6" /></Relationships>
</file>