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fc1559e8e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7da911c17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Jagamohan,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4155abe60438e" /><Relationship Type="http://schemas.openxmlformats.org/officeDocument/2006/relationships/numbering" Target="/word/numbering.xml" Id="R0628c13212d643d9" /><Relationship Type="http://schemas.openxmlformats.org/officeDocument/2006/relationships/settings" Target="/word/settings.xml" Id="Rec8bc931ed55491d" /><Relationship Type="http://schemas.openxmlformats.org/officeDocument/2006/relationships/image" Target="/word/media/ae6c7785-c1eb-4f96-9d19-7bae80772ad4.png" Id="Rd3a7da911c174b06" /></Relationships>
</file>