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5fcd4fb79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709977b62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Jainkati,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e0dddf474e46" /><Relationship Type="http://schemas.openxmlformats.org/officeDocument/2006/relationships/numbering" Target="/word/numbering.xml" Id="R78f482dce0f64aa4" /><Relationship Type="http://schemas.openxmlformats.org/officeDocument/2006/relationships/settings" Target="/word/settings.xml" Id="Rb2b8b51d7f974645" /><Relationship Type="http://schemas.openxmlformats.org/officeDocument/2006/relationships/image" Target="/word/media/3b62410f-0824-48b3-9428-ed5e0f66be57.png" Id="Rd84709977b62446c" /></Relationships>
</file>