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581cdd924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3cba9513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7959ecb1e4e3f" /><Relationship Type="http://schemas.openxmlformats.org/officeDocument/2006/relationships/numbering" Target="/word/numbering.xml" Id="Rd069105a164f4912" /><Relationship Type="http://schemas.openxmlformats.org/officeDocument/2006/relationships/settings" Target="/word/settings.xml" Id="Raacb06e5a47e438f" /><Relationship Type="http://schemas.openxmlformats.org/officeDocument/2006/relationships/image" Target="/word/media/746fc786-e8e3-44fb-846d-6719edae7960.png" Id="Re5363cba95134f84" /></Relationships>
</file>