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b9183ad14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268520fb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d2c091ac04230" /><Relationship Type="http://schemas.openxmlformats.org/officeDocument/2006/relationships/numbering" Target="/word/numbering.xml" Id="R828eda4b7bca407d" /><Relationship Type="http://schemas.openxmlformats.org/officeDocument/2006/relationships/settings" Target="/word/settings.xml" Id="R76ea482c14604fe1" /><Relationship Type="http://schemas.openxmlformats.org/officeDocument/2006/relationships/image" Target="/word/media/bd60d2a4-c813-4a27-8112-f0e05a799e3f.png" Id="R34c268520fb64b35" /></Relationships>
</file>