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82941cdc4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6b4707ba1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Jhautala,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0a0d0f9cf417d" /><Relationship Type="http://schemas.openxmlformats.org/officeDocument/2006/relationships/numbering" Target="/word/numbering.xml" Id="R522a73f9a2584241" /><Relationship Type="http://schemas.openxmlformats.org/officeDocument/2006/relationships/settings" Target="/word/settings.xml" Id="R3f1504a7ec854233" /><Relationship Type="http://schemas.openxmlformats.org/officeDocument/2006/relationships/image" Target="/word/media/229e29d6-3ba6-40bb-a1fa-c920ae22c2ae.png" Id="Rc746b4707ba1489c" /></Relationships>
</file>