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e7d413759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51e656d3e42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Jhikri,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873115af44ae1" /><Relationship Type="http://schemas.openxmlformats.org/officeDocument/2006/relationships/numbering" Target="/word/numbering.xml" Id="Rf0e8b2ce3c2d40e8" /><Relationship Type="http://schemas.openxmlformats.org/officeDocument/2006/relationships/settings" Target="/word/settings.xml" Id="R8ea0ef2154d34520" /><Relationship Type="http://schemas.openxmlformats.org/officeDocument/2006/relationships/image" Target="/word/media/59b35005-12fc-4b15-b8c1-80787cc21273.png" Id="R5da51e656d3e4275" /></Relationships>
</file>