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957b30c7d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82593cf98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962d6bdc9420e" /><Relationship Type="http://schemas.openxmlformats.org/officeDocument/2006/relationships/numbering" Target="/word/numbering.xml" Id="Rd4aa580b6338436e" /><Relationship Type="http://schemas.openxmlformats.org/officeDocument/2006/relationships/settings" Target="/word/settings.xml" Id="R056e0653acda4cd8" /><Relationship Type="http://schemas.openxmlformats.org/officeDocument/2006/relationships/image" Target="/word/media/72c91a36-cac0-4bcd-8705-2604bf40b6ab.png" Id="Reb582593cf984f46" /></Relationships>
</file>